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606" w:rsidRPr="000E549F" w:rsidRDefault="00DB4606" w:rsidP="00DB4606">
      <w:pPr>
        <w:tabs>
          <w:tab w:val="left" w:pos="340"/>
          <w:tab w:val="right" w:pos="9355"/>
        </w:tabs>
        <w:ind w:left="4678" w:firstLine="0"/>
        <w:rPr>
          <w:szCs w:val="28"/>
        </w:rPr>
      </w:pPr>
      <w:r w:rsidRPr="000E549F">
        <w:rPr>
          <w:szCs w:val="28"/>
        </w:rPr>
        <w:t>Приложение 1</w:t>
      </w:r>
    </w:p>
    <w:p w:rsidR="00DB4606" w:rsidRPr="000E549F" w:rsidRDefault="00DB4606" w:rsidP="00DB4606">
      <w:pPr>
        <w:ind w:left="5103" w:hanging="425"/>
        <w:rPr>
          <w:szCs w:val="28"/>
        </w:rPr>
      </w:pPr>
      <w:r w:rsidRPr="000E549F">
        <w:rPr>
          <w:szCs w:val="28"/>
        </w:rPr>
        <w:t>к решению Совета депутатов</w:t>
      </w:r>
    </w:p>
    <w:p w:rsidR="00DB4606" w:rsidRDefault="00DB4606" w:rsidP="00DB4606">
      <w:pPr>
        <w:ind w:left="5103" w:hanging="425"/>
        <w:rPr>
          <w:szCs w:val="28"/>
        </w:rPr>
      </w:pPr>
      <w:r>
        <w:rPr>
          <w:szCs w:val="28"/>
        </w:rPr>
        <w:t>Балахнинского муниципального</w:t>
      </w:r>
    </w:p>
    <w:p w:rsidR="00DB4606" w:rsidRPr="000E549F" w:rsidRDefault="00DB4606" w:rsidP="00DB4606">
      <w:pPr>
        <w:ind w:left="5103" w:hanging="425"/>
        <w:rPr>
          <w:szCs w:val="28"/>
        </w:rPr>
      </w:pPr>
      <w:r w:rsidRPr="000E549F">
        <w:rPr>
          <w:szCs w:val="28"/>
        </w:rPr>
        <w:t>округа</w:t>
      </w:r>
      <w:r>
        <w:rPr>
          <w:szCs w:val="28"/>
        </w:rPr>
        <w:t xml:space="preserve"> </w:t>
      </w:r>
      <w:r w:rsidRPr="000E549F">
        <w:rPr>
          <w:szCs w:val="28"/>
        </w:rPr>
        <w:t>Нижегородской области</w:t>
      </w:r>
    </w:p>
    <w:p w:rsidR="00DB4606" w:rsidRPr="000E549F" w:rsidRDefault="00DB4606" w:rsidP="00DB4606">
      <w:pPr>
        <w:ind w:left="5103" w:hanging="425"/>
        <w:rPr>
          <w:szCs w:val="28"/>
        </w:rPr>
      </w:pPr>
      <w:r>
        <w:rPr>
          <w:szCs w:val="28"/>
        </w:rPr>
        <w:t>от 12.12.2024 № 644</w:t>
      </w:r>
    </w:p>
    <w:p w:rsidR="00DB4606" w:rsidRDefault="00DB4606" w:rsidP="00DB4606">
      <w:pPr>
        <w:ind w:firstLine="851"/>
        <w:jc w:val="right"/>
        <w:rPr>
          <w:szCs w:val="28"/>
        </w:rPr>
      </w:pPr>
      <w:r w:rsidRPr="00FC0F27">
        <w:rPr>
          <w:szCs w:val="28"/>
        </w:rPr>
        <w:t>(в ре</w:t>
      </w:r>
      <w:r w:rsidR="00991C99">
        <w:rPr>
          <w:szCs w:val="28"/>
        </w:rPr>
        <w:t xml:space="preserve">д. решения Совета депутатов от </w:t>
      </w:r>
      <w:r w:rsidR="00C60559">
        <w:rPr>
          <w:szCs w:val="28"/>
        </w:rPr>
        <w:t>24</w:t>
      </w:r>
      <w:r w:rsidR="00991C99">
        <w:rPr>
          <w:szCs w:val="28"/>
        </w:rPr>
        <w:t>.0</w:t>
      </w:r>
      <w:r w:rsidR="00C60559">
        <w:rPr>
          <w:szCs w:val="28"/>
        </w:rPr>
        <w:t>7</w:t>
      </w:r>
      <w:r w:rsidR="00991C99">
        <w:rPr>
          <w:szCs w:val="28"/>
        </w:rPr>
        <w:t xml:space="preserve">.2025 </w:t>
      </w:r>
      <w:r w:rsidRPr="00FC0F27">
        <w:rPr>
          <w:szCs w:val="28"/>
        </w:rPr>
        <w:t xml:space="preserve">№ </w:t>
      </w:r>
      <w:r w:rsidR="00A9227A">
        <w:rPr>
          <w:szCs w:val="28"/>
        </w:rPr>
        <w:t>71</w:t>
      </w:r>
      <w:r w:rsidR="00C60559">
        <w:rPr>
          <w:szCs w:val="28"/>
        </w:rPr>
        <w:t>9</w:t>
      </w:r>
      <w:r w:rsidRPr="00FC0F27">
        <w:rPr>
          <w:szCs w:val="28"/>
        </w:rPr>
        <w:t>)</w:t>
      </w:r>
    </w:p>
    <w:p w:rsidR="00DB4606" w:rsidRPr="000E549F" w:rsidRDefault="00DB4606" w:rsidP="00DB4606">
      <w:pPr>
        <w:ind w:firstLine="0"/>
        <w:rPr>
          <w:b/>
          <w:szCs w:val="28"/>
        </w:rPr>
      </w:pPr>
    </w:p>
    <w:p w:rsidR="00DB4606" w:rsidRPr="000E549F" w:rsidRDefault="00DB4606" w:rsidP="00DB4606">
      <w:pPr>
        <w:ind w:firstLine="0"/>
        <w:jc w:val="center"/>
        <w:rPr>
          <w:b/>
          <w:szCs w:val="28"/>
        </w:rPr>
      </w:pPr>
      <w:r w:rsidRPr="000E549F">
        <w:rPr>
          <w:b/>
          <w:szCs w:val="28"/>
        </w:rPr>
        <w:t xml:space="preserve">Поступление доходов </w:t>
      </w:r>
    </w:p>
    <w:p w:rsidR="00DB4606" w:rsidRPr="000E549F" w:rsidRDefault="00DB4606" w:rsidP="00DB4606">
      <w:pPr>
        <w:ind w:firstLine="0"/>
        <w:jc w:val="center"/>
        <w:rPr>
          <w:b/>
          <w:szCs w:val="28"/>
        </w:rPr>
      </w:pPr>
      <w:r w:rsidRPr="000E549F">
        <w:rPr>
          <w:b/>
          <w:szCs w:val="28"/>
        </w:rPr>
        <w:t xml:space="preserve">по группам, подгруппам и статьям бюджетной классификации </w:t>
      </w:r>
    </w:p>
    <w:p w:rsidR="00DB4606" w:rsidRPr="000E549F" w:rsidRDefault="00DB4606" w:rsidP="00DB4606">
      <w:pPr>
        <w:ind w:firstLine="0"/>
        <w:jc w:val="center"/>
        <w:rPr>
          <w:sz w:val="24"/>
        </w:rPr>
      </w:pPr>
      <w:r w:rsidRPr="000E549F">
        <w:rPr>
          <w:b/>
          <w:szCs w:val="28"/>
        </w:rPr>
        <w:t>на 2025 год и на плановый период 2026 и 2027 годов</w:t>
      </w:r>
      <w:r w:rsidRPr="000E549F">
        <w:rPr>
          <w:sz w:val="24"/>
        </w:rPr>
        <w:t xml:space="preserve"> </w:t>
      </w:r>
    </w:p>
    <w:p w:rsidR="00DB4606" w:rsidRPr="000E549F" w:rsidRDefault="00DB4606" w:rsidP="00DB4606">
      <w:pPr>
        <w:ind w:firstLine="0"/>
        <w:jc w:val="right"/>
        <w:rPr>
          <w:szCs w:val="28"/>
        </w:rPr>
      </w:pPr>
    </w:p>
    <w:p w:rsidR="00DB4606" w:rsidRDefault="00DB4606" w:rsidP="00DB4606">
      <w:pPr>
        <w:spacing w:line="240" w:lineRule="atLeast"/>
        <w:ind w:firstLine="0"/>
        <w:jc w:val="right"/>
        <w:rPr>
          <w:sz w:val="24"/>
          <w:szCs w:val="24"/>
        </w:rPr>
      </w:pPr>
      <w:r w:rsidRPr="000E549F">
        <w:rPr>
          <w:sz w:val="24"/>
          <w:szCs w:val="24"/>
        </w:rPr>
        <w:t>(тыс. рублей)</w:t>
      </w:r>
    </w:p>
    <w:p w:rsidR="00DB4606" w:rsidRDefault="00DB4606" w:rsidP="00DB4606">
      <w:pPr>
        <w:spacing w:line="240" w:lineRule="atLeast"/>
        <w:ind w:firstLine="0"/>
        <w:jc w:val="right"/>
        <w:rPr>
          <w:sz w:val="24"/>
          <w:szCs w:val="24"/>
        </w:rPr>
      </w:pPr>
    </w:p>
    <w:tbl>
      <w:tblPr>
        <w:tblW w:w="103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3411"/>
        <w:gridCol w:w="1417"/>
        <w:gridCol w:w="1418"/>
        <w:gridCol w:w="1417"/>
      </w:tblGrid>
      <w:tr w:rsidR="00C60559" w:rsidRPr="000E549F" w:rsidTr="0026737B">
        <w:trPr>
          <w:trHeight w:hRule="exact" w:val="567"/>
        </w:trPr>
        <w:tc>
          <w:tcPr>
            <w:tcW w:w="2680" w:type="dxa"/>
            <w:vMerge w:val="restart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Код классификации Российской Федерации</w:t>
            </w:r>
          </w:p>
        </w:tc>
        <w:tc>
          <w:tcPr>
            <w:tcW w:w="3411" w:type="dxa"/>
            <w:vMerge w:val="restart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2025 год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2026 год 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2027 год </w:t>
            </w:r>
          </w:p>
        </w:tc>
      </w:tr>
      <w:tr w:rsidR="00C60559" w:rsidRPr="000E549F" w:rsidTr="0026737B">
        <w:trPr>
          <w:trHeight w:val="600"/>
        </w:trPr>
        <w:tc>
          <w:tcPr>
            <w:tcW w:w="2680" w:type="dxa"/>
            <w:vMerge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11" w:type="dxa"/>
            <w:vMerge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60559" w:rsidRPr="000E549F" w:rsidTr="0026737B">
        <w:trPr>
          <w:trHeight w:val="555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 Налоговые и неналоговые доходы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F19DF">
              <w:rPr>
                <w:b/>
                <w:sz w:val="24"/>
                <w:szCs w:val="24"/>
              </w:rPr>
              <w:t>1 519 036,5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F19DF">
              <w:rPr>
                <w:b/>
                <w:sz w:val="24"/>
                <w:szCs w:val="24"/>
              </w:rPr>
              <w:t>1 651 776,5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F19DF">
              <w:rPr>
                <w:b/>
                <w:sz w:val="24"/>
                <w:szCs w:val="24"/>
              </w:rPr>
              <w:t>1 757 167,9</w:t>
            </w:r>
          </w:p>
        </w:tc>
      </w:tr>
      <w:tr w:rsidR="00C60559" w:rsidRPr="000E549F" w:rsidTr="0026737B">
        <w:trPr>
          <w:trHeight w:val="435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1.1 Налоги на прибыль, доходы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1 073 001,7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1 256 863,1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1 335 072,5</w:t>
            </w:r>
          </w:p>
        </w:tc>
      </w:tr>
      <w:tr w:rsidR="00C60559" w:rsidRPr="000E549F" w:rsidTr="0026737B">
        <w:trPr>
          <w:trHeight w:val="585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1.1.1.Налог на доходы физических лиц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1 073 001,7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1 256 863,1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1 335 072,5</w:t>
            </w:r>
          </w:p>
        </w:tc>
      </w:tr>
      <w:tr w:rsidR="00C60559" w:rsidRPr="000E549F" w:rsidTr="0026737B">
        <w:trPr>
          <w:trHeight w:hRule="exact" w:val="1191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1.2. 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28 337,3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30 229,2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40 261,3</w:t>
            </w:r>
          </w:p>
        </w:tc>
      </w:tr>
      <w:tr w:rsidR="00C60559" w:rsidRPr="000E549F" w:rsidTr="0026737B">
        <w:trPr>
          <w:trHeight w:val="1129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14 820,4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15 809,8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21 056,5</w:t>
            </w:r>
          </w:p>
        </w:tc>
      </w:tr>
      <w:tr w:rsidR="00C60559" w:rsidRPr="000E549F" w:rsidTr="0026737B">
        <w:trPr>
          <w:trHeight w:val="5250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1 03 02241 01 0000 110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1.2.2. Доходы от уплаты акцизов на моторные масла для дизельных и (или) карбюраторных (</w:t>
            </w:r>
            <w:proofErr w:type="spellStart"/>
            <w:r w:rsidRPr="000E549F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0E549F">
              <w:rPr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72,6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96,7</w:t>
            </w:r>
          </w:p>
        </w:tc>
      </w:tr>
      <w:tr w:rsidR="00C60559" w:rsidRPr="000E549F" w:rsidTr="0026737B">
        <w:trPr>
          <w:trHeight w:val="4515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14 967,8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15 967,1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21 266,1</w:t>
            </w:r>
          </w:p>
        </w:tc>
      </w:tr>
      <w:tr w:rsidR="00C60559" w:rsidRPr="000E549F" w:rsidTr="0026737B">
        <w:trPr>
          <w:trHeight w:val="562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-1 518,9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-1 620,3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-2 158,0</w:t>
            </w:r>
          </w:p>
        </w:tc>
      </w:tr>
      <w:tr w:rsidR="00C60559" w:rsidRPr="000E549F" w:rsidTr="0026737B">
        <w:trPr>
          <w:trHeight w:val="60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1.3. Налоги на совокупный доход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102 528,4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103 081,2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110 243,3</w:t>
            </w:r>
          </w:p>
        </w:tc>
      </w:tr>
      <w:tr w:rsidR="00C60559" w:rsidRPr="000E549F" w:rsidTr="0026737B">
        <w:trPr>
          <w:trHeight w:val="1005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1 05 01000 00 0000 110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85 180,6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91 228,4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98 070,5</w:t>
            </w:r>
          </w:p>
        </w:tc>
      </w:tr>
      <w:tr w:rsidR="00C60559" w:rsidRPr="000E549F" w:rsidTr="0026737B">
        <w:trPr>
          <w:trHeight w:val="679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1.3.2. Единый сельскохозяйственный налог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C60559" w:rsidRPr="000E549F" w:rsidTr="0026737B">
        <w:trPr>
          <w:trHeight w:val="1020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1 05 04000 02 0000 110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1.3.3. Налог, взимаемый  в связи с применением патентной системы налогообложения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17 345,8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11 850,8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12 170,8</w:t>
            </w:r>
          </w:p>
        </w:tc>
      </w:tr>
      <w:tr w:rsidR="00C60559" w:rsidRPr="000E549F" w:rsidTr="0026737B">
        <w:trPr>
          <w:trHeight w:hRule="exact" w:val="567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1.4. Налоги на имущество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126 189,3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132 867,5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139 887,4</w:t>
            </w:r>
          </w:p>
        </w:tc>
      </w:tr>
      <w:tr w:rsidR="00C60559" w:rsidRPr="000E549F" w:rsidTr="0026737B">
        <w:trPr>
          <w:trHeight w:hRule="exact" w:val="1758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1 06 01020 14 0000 110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64 912,1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70 364,7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76 134,6</w:t>
            </w:r>
          </w:p>
        </w:tc>
      </w:tr>
      <w:tr w:rsidR="00C60559" w:rsidRPr="000E549F" w:rsidTr="0026737B">
        <w:trPr>
          <w:trHeight w:val="1560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1 06 06032 14 0000 110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36 286,3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37 012,0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37 752,2</w:t>
            </w:r>
          </w:p>
        </w:tc>
      </w:tr>
      <w:tr w:rsidR="00C60559" w:rsidRPr="000E549F" w:rsidTr="0026737B">
        <w:trPr>
          <w:trHeight w:val="1590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1 06 06042 14 0000 110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24 990,9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25 490,8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26 000,6</w:t>
            </w:r>
          </w:p>
        </w:tc>
      </w:tr>
      <w:tr w:rsidR="00C60559" w:rsidRPr="000E549F" w:rsidTr="0026737B">
        <w:trPr>
          <w:trHeight w:val="582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3411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1.5. Государственная пошлина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47 176,5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48 355,3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49 563,6</w:t>
            </w:r>
          </w:p>
        </w:tc>
      </w:tr>
      <w:tr w:rsidR="00C60559" w:rsidRPr="000E549F" w:rsidTr="0026737B">
        <w:trPr>
          <w:trHeight w:val="1995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47 151,5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48 330,3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49 538,6</w:t>
            </w:r>
          </w:p>
        </w:tc>
      </w:tr>
      <w:tr w:rsidR="00C60559" w:rsidRPr="000E549F" w:rsidTr="0026737B">
        <w:trPr>
          <w:trHeight w:val="994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1 08 07150 01 0000 110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C60559" w:rsidRPr="000E549F" w:rsidTr="0026737B">
        <w:trPr>
          <w:trHeight w:val="141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70 559,9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30 062,1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31 264,6</w:t>
            </w:r>
          </w:p>
        </w:tc>
      </w:tr>
      <w:tr w:rsidR="00C60559" w:rsidRPr="000E549F" w:rsidTr="0026737B">
        <w:trPr>
          <w:trHeight w:val="334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1 11 05012 14  0000 120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41 386,7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16 581,5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17 244,8</w:t>
            </w:r>
          </w:p>
        </w:tc>
      </w:tr>
      <w:tr w:rsidR="00C60559" w:rsidRPr="000E549F" w:rsidTr="0026737B">
        <w:trPr>
          <w:trHeight w:val="2850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1 11 05024 14 0000 120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               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1 677,6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757,8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788,1</w:t>
            </w:r>
          </w:p>
        </w:tc>
      </w:tr>
      <w:tr w:rsidR="00C60559" w:rsidRPr="000E549F" w:rsidTr="0026737B">
        <w:trPr>
          <w:trHeight w:val="1410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1 11 05074 14 0000 120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1.6.3. Доходы от сдачи в аренду имущества, составляющего казну муниципальных округов                  (за исключением земельных участков)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9 549,6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6 218,2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6 466,9</w:t>
            </w:r>
          </w:p>
        </w:tc>
      </w:tr>
      <w:tr w:rsidR="00C60559" w:rsidRPr="000E549F" w:rsidTr="0026737B">
        <w:trPr>
          <w:trHeight w:val="2830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1 11 09044 14 0000 120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1.6.4.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16 608,7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5 113,8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5 318,4</w:t>
            </w:r>
          </w:p>
        </w:tc>
      </w:tr>
      <w:tr w:rsidR="00C60559" w:rsidRPr="000E549F" w:rsidTr="00C70502">
        <w:trPr>
          <w:trHeight w:val="557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1 11 09080 14 0000 120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 xml:space="preserve">1.6.5.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</w:t>
            </w:r>
            <w:r w:rsidRPr="000E549F">
              <w:rPr>
                <w:color w:val="000000"/>
                <w:sz w:val="24"/>
                <w:szCs w:val="24"/>
              </w:rPr>
              <w:lastRenderedPageBreak/>
              <w:t>собственность на которые не разграничена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1 337,3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1 390,8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1 446,4</w:t>
            </w:r>
          </w:p>
        </w:tc>
      </w:tr>
      <w:tr w:rsidR="00C60559" w:rsidRPr="000E549F" w:rsidTr="0026737B">
        <w:trPr>
          <w:trHeight w:val="76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30 824,0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32 057,0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33 339,3</w:t>
            </w:r>
          </w:p>
        </w:tc>
      </w:tr>
      <w:tr w:rsidR="00C60559" w:rsidRPr="000E549F" w:rsidTr="0026737B">
        <w:trPr>
          <w:trHeight w:val="1107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1 12 01010 01 0000 120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608,2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632,5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657,9</w:t>
            </w:r>
          </w:p>
        </w:tc>
      </w:tr>
      <w:tr w:rsidR="00C60559" w:rsidRPr="000E549F" w:rsidTr="0026737B">
        <w:trPr>
          <w:trHeight w:val="911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1 12 01030 01 0000 120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2 201,4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2 289,5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2 381,0</w:t>
            </w:r>
          </w:p>
        </w:tc>
      </w:tr>
      <w:tr w:rsidR="00C60559" w:rsidRPr="000E549F" w:rsidTr="0026737B">
        <w:trPr>
          <w:trHeight w:val="615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1 12 01041 01 0000 120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25 121,9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26 126,8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27 171,8</w:t>
            </w:r>
          </w:p>
        </w:tc>
      </w:tr>
      <w:tr w:rsidR="00C60559" w:rsidRPr="000E549F" w:rsidTr="0026737B">
        <w:trPr>
          <w:trHeight w:val="732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1 12 01042 01 0000 120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2 892,5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3 008,2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3 128,5</w:t>
            </w:r>
          </w:p>
        </w:tc>
      </w:tr>
      <w:tr w:rsidR="00C60559" w:rsidRPr="000E549F" w:rsidTr="0026737B">
        <w:trPr>
          <w:trHeight w:val="1107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1.8. Доходы от оказания платных услуг и компенсации затрат государства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923,6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887,7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923,2</w:t>
            </w:r>
          </w:p>
        </w:tc>
      </w:tr>
      <w:tr w:rsidR="00C60559" w:rsidRPr="000E549F" w:rsidTr="0026737B">
        <w:trPr>
          <w:trHeight w:val="844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1 13 02994 14 0000 130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923,6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887,7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923,2</w:t>
            </w:r>
          </w:p>
        </w:tc>
      </w:tr>
      <w:tr w:rsidR="00C60559" w:rsidRPr="000E549F" w:rsidTr="0026737B">
        <w:trPr>
          <w:trHeight w:val="91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20 545,2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10 396,8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9 357,1</w:t>
            </w:r>
          </w:p>
        </w:tc>
      </w:tr>
      <w:tr w:rsidR="00C60559" w:rsidRPr="000E549F" w:rsidTr="0026737B">
        <w:trPr>
          <w:trHeight w:val="561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1 14 06012 14 0000 430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1.9.1.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4 050,0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3 645,0</w:t>
            </w:r>
          </w:p>
        </w:tc>
      </w:tr>
      <w:tr w:rsidR="00C60559" w:rsidRPr="000E549F" w:rsidTr="0026737B">
        <w:trPr>
          <w:trHeight w:val="3480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1 14 06312 14 0000 430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1.9.2.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5 052,0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4 546,8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4 092,1</w:t>
            </w:r>
          </w:p>
        </w:tc>
      </w:tr>
      <w:tr w:rsidR="00C60559" w:rsidRPr="000E549F" w:rsidTr="0026737B">
        <w:trPr>
          <w:trHeight w:val="1995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1 14 13040 14 0000 410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1.9.3.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10 993,2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1 620,0</w:t>
            </w:r>
          </w:p>
        </w:tc>
      </w:tr>
      <w:tr w:rsidR="00C60559" w:rsidRPr="000E549F" w:rsidTr="0026737B">
        <w:trPr>
          <w:trHeight w:val="69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lastRenderedPageBreak/>
              <w:t>1 16 00000 00 0000 000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19DC">
              <w:rPr>
                <w:b/>
                <w:sz w:val="24"/>
                <w:szCs w:val="24"/>
              </w:rPr>
              <w:t>17 216,1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6 166,0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6 412,6</w:t>
            </w:r>
          </w:p>
        </w:tc>
      </w:tr>
      <w:tr w:rsidR="00C60559" w:rsidRPr="000E549F" w:rsidTr="0026737B">
        <w:trPr>
          <w:trHeight w:val="355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1 16 01053 01 0000 140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53,7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58,1</w:t>
            </w:r>
          </w:p>
        </w:tc>
      </w:tr>
      <w:tr w:rsidR="00C60559" w:rsidRPr="000E549F" w:rsidTr="0026737B">
        <w:trPr>
          <w:trHeight w:val="561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1 16 01063 01 0000 140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hyperlink r:id="rId5" w:anchor="dst100326" w:history="1">
              <w:r w:rsidRPr="000E549F">
                <w:rPr>
                  <w:sz w:val="24"/>
                  <w:szCs w:val="24"/>
                </w:rPr>
  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221,0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229,8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239,0</w:t>
            </w:r>
          </w:p>
        </w:tc>
      </w:tr>
      <w:tr w:rsidR="00C60559" w:rsidRPr="000E549F" w:rsidTr="0026737B">
        <w:trPr>
          <w:trHeight w:val="3648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1 16 01073 01 0000 140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hyperlink r:id="rId6" w:anchor="dst100376" w:history="1">
              <w:r w:rsidRPr="000E549F">
                <w:rPr>
                  <w:sz w:val="24"/>
                  <w:szCs w:val="24"/>
                </w:rPr>
  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54,1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56,2</w:t>
            </w:r>
          </w:p>
        </w:tc>
      </w:tr>
      <w:tr w:rsidR="00C60559" w:rsidRPr="000E549F" w:rsidTr="0026737B">
        <w:trPr>
          <w:trHeight w:val="354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1 16 01074 01 0000 140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1.10.4.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108,2</w:t>
            </w:r>
          </w:p>
        </w:tc>
      </w:tr>
      <w:tr w:rsidR="00C60559" w:rsidRPr="000E549F" w:rsidTr="0026737B">
        <w:trPr>
          <w:trHeight w:val="3874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1 16 01083 01 0000 140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41,6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43,3</w:t>
            </w:r>
          </w:p>
        </w:tc>
      </w:tr>
      <w:tr w:rsidR="00C60559" w:rsidRPr="000E549F" w:rsidTr="0026737B">
        <w:trPr>
          <w:trHeight w:val="1412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1 16 01093 01 0000 140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1.10.6.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2,2</w:t>
            </w:r>
          </w:p>
        </w:tc>
      </w:tr>
      <w:tr w:rsidR="00C60559" w:rsidRPr="000E549F" w:rsidTr="0026737B">
        <w:trPr>
          <w:trHeight w:val="4594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1 16 01143 01 0000 140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1.10.7.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64,9</w:t>
            </w:r>
          </w:p>
        </w:tc>
      </w:tr>
      <w:tr w:rsidR="00C60559" w:rsidRPr="000E549F" w:rsidTr="0026737B">
        <w:trPr>
          <w:trHeight w:val="516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1 16 01153 01 0000 140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1.10.8.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4,4</w:t>
            </w:r>
          </w:p>
        </w:tc>
      </w:tr>
      <w:tr w:rsidR="00C60559" w:rsidRPr="000E549F" w:rsidTr="0026737B">
        <w:trPr>
          <w:trHeight w:val="84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1 16 01173 01 0000 140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1.10.9.Административные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15,3</w:t>
            </w:r>
          </w:p>
        </w:tc>
      </w:tr>
      <w:tr w:rsidR="00C60559" w:rsidRPr="000E549F" w:rsidTr="0026737B">
        <w:trPr>
          <w:trHeight w:val="360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1 16 01193 01 0000 140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1.10.10.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535,6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557,0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579,2</w:t>
            </w:r>
          </w:p>
        </w:tc>
      </w:tr>
      <w:tr w:rsidR="00C60559" w:rsidRPr="000E549F" w:rsidTr="0026737B">
        <w:trPr>
          <w:trHeight w:val="4011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1 16 01203 01 0000 140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hyperlink r:id="rId7" w:anchor="dst101693" w:history="1">
              <w:r w:rsidRPr="000E549F">
                <w:rPr>
                  <w:sz w:val="24"/>
                  <w:szCs w:val="24"/>
                </w:rPr>
                <w:t>1.10.11.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595,2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619,0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643,7</w:t>
            </w:r>
          </w:p>
        </w:tc>
      </w:tr>
      <w:tr w:rsidR="00C60559" w:rsidRPr="000E549F" w:rsidTr="0026737B">
        <w:trPr>
          <w:trHeight w:val="2175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1.10.12.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1 118,2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1 162,9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1 209,4</w:t>
            </w:r>
          </w:p>
        </w:tc>
      </w:tr>
      <w:tr w:rsidR="00C60559" w:rsidRPr="000E549F" w:rsidTr="0026737B">
        <w:trPr>
          <w:trHeight w:val="1129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1 16 07010 14 0000 140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1.10.13.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E19DC">
              <w:rPr>
                <w:sz w:val="24"/>
                <w:szCs w:val="24"/>
              </w:rPr>
              <w:t>10 601,3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2 354,4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2 448,7</w:t>
            </w:r>
          </w:p>
        </w:tc>
      </w:tr>
      <w:tr w:rsidR="00C60559" w:rsidRPr="000E549F" w:rsidTr="0026737B">
        <w:trPr>
          <w:trHeight w:val="2939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1 16 10123 01 0000 140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1.10.14.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2 358,2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416,0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432,6</w:t>
            </w:r>
          </w:p>
        </w:tc>
      </w:tr>
      <w:tr w:rsidR="00C60559" w:rsidRPr="000E549F" w:rsidTr="0026737B">
        <w:trPr>
          <w:trHeight w:val="442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1 16 11050 01 0000 140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1.10.15.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                        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1 460,8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487,9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507,4</w:t>
            </w:r>
          </w:p>
        </w:tc>
      </w:tr>
      <w:tr w:rsidR="00C60559" w:rsidRPr="000E549F" w:rsidTr="0026737B">
        <w:trPr>
          <w:trHeight w:val="64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1 734,5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810,6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843,0</w:t>
            </w:r>
          </w:p>
        </w:tc>
      </w:tr>
      <w:tr w:rsidR="00C60559" w:rsidRPr="000E549F" w:rsidTr="0026737B">
        <w:trPr>
          <w:trHeight w:val="100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1 17 15020 14 0000 150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1 734,5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810,6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843,0</w:t>
            </w:r>
          </w:p>
        </w:tc>
      </w:tr>
      <w:tr w:rsidR="00C60559" w:rsidRPr="000E549F" w:rsidTr="0026737B">
        <w:trPr>
          <w:trHeight w:val="420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2 00 0 0000 00 0000 000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2. Безвозмездные поступления 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366EB">
              <w:rPr>
                <w:b/>
                <w:bCs/>
                <w:sz w:val="24"/>
                <w:szCs w:val="24"/>
              </w:rPr>
              <w:t>2 341 009,5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366EB">
              <w:rPr>
                <w:b/>
                <w:bCs/>
                <w:sz w:val="24"/>
                <w:szCs w:val="24"/>
              </w:rPr>
              <w:t>3 915 876,1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D733C">
              <w:rPr>
                <w:b/>
                <w:sz w:val="24"/>
                <w:szCs w:val="24"/>
              </w:rPr>
              <w:t>1 662 415,5</w:t>
            </w:r>
          </w:p>
        </w:tc>
      </w:tr>
      <w:tr w:rsidR="00C60559" w:rsidRPr="000E549F" w:rsidTr="0026737B">
        <w:trPr>
          <w:trHeight w:val="1155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3D74">
              <w:rPr>
                <w:b/>
                <w:bCs/>
                <w:sz w:val="24"/>
                <w:szCs w:val="24"/>
              </w:rPr>
              <w:t>2 354 255,8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3D74">
              <w:rPr>
                <w:b/>
                <w:bCs/>
                <w:sz w:val="24"/>
                <w:szCs w:val="24"/>
              </w:rPr>
              <w:t>3 915 876,1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D733C">
              <w:rPr>
                <w:b/>
                <w:sz w:val="24"/>
                <w:szCs w:val="24"/>
              </w:rPr>
              <w:t>1 662 415,5</w:t>
            </w:r>
          </w:p>
        </w:tc>
      </w:tr>
      <w:tr w:rsidR="00C60559" w:rsidRPr="000E549F" w:rsidTr="0026737B">
        <w:trPr>
          <w:trHeight w:val="915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2.1.1. Дотации бюджетам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218 189,7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122 617,1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93 093,8</w:t>
            </w:r>
          </w:p>
        </w:tc>
      </w:tr>
      <w:tr w:rsidR="00C60559" w:rsidRPr="000E549F" w:rsidTr="0026737B">
        <w:trPr>
          <w:trHeight w:val="1575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2 02 15001 14 0220 150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2.1.1.1. 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131 540,0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14 652,6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20 785,9</w:t>
            </w:r>
          </w:p>
        </w:tc>
      </w:tr>
      <w:tr w:rsidR="00C60559" w:rsidRPr="000E549F" w:rsidTr="0026737B">
        <w:trPr>
          <w:trHeight w:val="1805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2 02 15002 14 0220 150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2.1.1.2. Дотации на поддержку мер по обеспеченности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86 649,7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107 964,5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72 307,9</w:t>
            </w:r>
          </w:p>
        </w:tc>
      </w:tr>
      <w:tr w:rsidR="00C60559" w:rsidRPr="000E549F" w:rsidTr="0026737B">
        <w:trPr>
          <w:trHeight w:val="1264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2.1.2. 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745 302,2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2 466 835,8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b/>
                <w:bCs/>
                <w:sz w:val="24"/>
                <w:szCs w:val="24"/>
              </w:rPr>
              <w:t>237 106,3</w:t>
            </w:r>
          </w:p>
        </w:tc>
      </w:tr>
      <w:tr w:rsidR="00C60559" w:rsidRPr="000E549F" w:rsidTr="0026737B">
        <w:trPr>
          <w:trHeight w:val="1894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2 02 20077 14 0220 150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3 809,0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1 904,5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1 904,5</w:t>
            </w:r>
          </w:p>
        </w:tc>
      </w:tr>
      <w:tr w:rsidR="00C60559" w:rsidRPr="000E549F" w:rsidTr="0026737B">
        <w:trPr>
          <w:trHeight w:val="2370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2 02 25304 14 0220 150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2.1.2.2.Субсидии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13BA">
              <w:rPr>
                <w:sz w:val="24"/>
                <w:szCs w:val="24"/>
              </w:rPr>
              <w:t>10 112,1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13BA">
              <w:rPr>
                <w:sz w:val="24"/>
                <w:szCs w:val="24"/>
              </w:rPr>
              <w:t>10 075,9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13BA">
              <w:rPr>
                <w:sz w:val="24"/>
                <w:szCs w:val="24"/>
              </w:rPr>
              <w:t>10 662,7</w:t>
            </w:r>
          </w:p>
        </w:tc>
      </w:tr>
      <w:tr w:rsidR="00C60559" w:rsidRPr="000E549F" w:rsidTr="0026737B">
        <w:trPr>
          <w:trHeight w:val="2025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2 02 25467 14 0220 150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2.1.2.3.Субсидии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60559" w:rsidRPr="000E549F" w:rsidTr="0026737B">
        <w:trPr>
          <w:trHeight w:val="1747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2 02 25497 14 0220 150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2.1.2.4.Субсидии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606CB">
              <w:rPr>
                <w:sz w:val="24"/>
                <w:szCs w:val="24"/>
              </w:rPr>
              <w:t>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606CB">
              <w:rPr>
                <w:sz w:val="24"/>
                <w:szCs w:val="24"/>
              </w:rPr>
              <w:t>73,7</w:t>
            </w:r>
          </w:p>
        </w:tc>
      </w:tr>
      <w:tr w:rsidR="00C60559" w:rsidRPr="000E549F" w:rsidTr="0026737B">
        <w:trPr>
          <w:trHeight w:val="585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2 02 25519 14 0220 150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2.1.2.5. Субсидии на поддержку отрасли культуры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73,0</w:t>
            </w:r>
          </w:p>
        </w:tc>
      </w:tr>
      <w:tr w:rsidR="00C60559" w:rsidRPr="000E549F" w:rsidTr="0026737B">
        <w:trPr>
          <w:trHeight w:val="1455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2.1.2.6. 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4 068,4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4 068,4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4 068,4</w:t>
            </w:r>
          </w:p>
        </w:tc>
      </w:tr>
      <w:tr w:rsidR="00C60559" w:rsidRPr="000E549F" w:rsidTr="0026737B">
        <w:trPr>
          <w:trHeight w:val="1590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2.1.2.7. 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8 480,0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6 640,0</w:t>
            </w:r>
          </w:p>
        </w:tc>
      </w:tr>
      <w:tr w:rsidR="00C60559" w:rsidRPr="000E549F" w:rsidTr="0026737B">
        <w:trPr>
          <w:trHeight w:val="1095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2.1.2.8. Субсидии на реализацию мероприятий в рамках адресной инвестиционной программы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10 516,0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2 232 799,9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0,0</w:t>
            </w:r>
          </w:p>
        </w:tc>
      </w:tr>
      <w:tr w:rsidR="00C60559" w:rsidRPr="000E549F" w:rsidTr="0026737B">
        <w:trPr>
          <w:trHeight w:val="1721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2.1.2.9. Субсидии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5 809,1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5 809,1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5 809,1</w:t>
            </w:r>
          </w:p>
        </w:tc>
      </w:tr>
      <w:tr w:rsidR="00C60559" w:rsidRPr="000E549F" w:rsidTr="0026737B">
        <w:trPr>
          <w:trHeight w:val="1354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2.1.2.10. 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11 040,1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11 040,1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11 040,1</w:t>
            </w:r>
          </w:p>
        </w:tc>
      </w:tr>
      <w:tr w:rsidR="00C60559" w:rsidRPr="000E549F" w:rsidTr="0026737B">
        <w:trPr>
          <w:trHeight w:val="1155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2.1.2.11. Субсидии на капитальный ремонт образовательных организаций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12 140,3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12 140,3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12 140,3</w:t>
            </w:r>
          </w:p>
        </w:tc>
      </w:tr>
      <w:tr w:rsidR="00C60559" w:rsidRPr="000E549F" w:rsidTr="0026737B">
        <w:trPr>
          <w:trHeight w:val="1080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2.1.2.12. Субсидии на реализацию мероприятий в рамках проекта «Память поколений»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0,0</w:t>
            </w:r>
          </w:p>
        </w:tc>
      </w:tr>
      <w:tr w:rsidR="00C60559" w:rsidRPr="000E549F" w:rsidTr="0026737B">
        <w:trPr>
          <w:trHeight w:val="561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2.1.2.13. Субсидии на реализацию мероприятий по финансовому обеспечению бесплатным двухразовым питанием обучающихся с ограниченными возможностями здоровья,                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6 212,6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6 212,6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6 212,6</w:t>
            </w:r>
          </w:p>
        </w:tc>
      </w:tr>
      <w:tr w:rsidR="00C60559" w:rsidRPr="000E549F" w:rsidTr="0026737B">
        <w:trPr>
          <w:trHeight w:val="1092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2.1.2.14. 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66 529,8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121 989,3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121 899,7</w:t>
            </w:r>
          </w:p>
        </w:tc>
      </w:tr>
      <w:tr w:rsidR="00C60559" w:rsidRPr="000E549F" w:rsidTr="0026737B">
        <w:trPr>
          <w:trHeight w:val="845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2.1.2.15. Субсидии на создание (обустройство) контейнерных площадок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10 606,0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3 011,4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3 011,4</w:t>
            </w:r>
          </w:p>
        </w:tc>
      </w:tr>
      <w:tr w:rsidR="00C60559" w:rsidRPr="000E549F" w:rsidTr="0026737B">
        <w:trPr>
          <w:trHeight w:val="843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2.1.2.16. Субсидии на приобретение контейнеров и (или) бункеров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2 890,0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198,0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198,0</w:t>
            </w:r>
          </w:p>
        </w:tc>
      </w:tr>
      <w:tr w:rsidR="00C60559" w:rsidRPr="000E549F" w:rsidTr="0026737B">
        <w:trPr>
          <w:trHeight w:val="1185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2.1.2.17. Субсидии на содержание объектов благоустройства и общественных территорий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0,0</w:t>
            </w:r>
          </w:p>
        </w:tc>
      </w:tr>
      <w:tr w:rsidR="00C60559" w:rsidRPr="000E549F" w:rsidTr="0026737B">
        <w:trPr>
          <w:trHeight w:val="2910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2.1.2.18.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12 133,9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11 194,9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10 662,2</w:t>
            </w:r>
          </w:p>
        </w:tc>
      </w:tr>
      <w:tr w:rsidR="00C60559" w:rsidRPr="000E549F" w:rsidTr="0026737B">
        <w:trPr>
          <w:trHeight w:val="2025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2.1.2.19. Субсидии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5 925,0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60559" w:rsidRPr="000E549F" w:rsidTr="0026737B">
        <w:trPr>
          <w:trHeight w:val="575"/>
        </w:trPr>
        <w:tc>
          <w:tcPr>
            <w:tcW w:w="2680" w:type="dxa"/>
            <w:shd w:val="clear" w:color="auto" w:fill="auto"/>
            <w:noWrap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2 02 25519 14 0110 150</w:t>
            </w:r>
          </w:p>
        </w:tc>
        <w:tc>
          <w:tcPr>
            <w:tcW w:w="3411" w:type="dxa"/>
            <w:shd w:val="clear" w:color="auto" w:fill="auto"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2.1.2.20. Субсидии на поддержку отрасли культуры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170,4</w:t>
            </w:r>
          </w:p>
        </w:tc>
      </w:tr>
      <w:tr w:rsidR="00C60559" w:rsidRPr="000E549F" w:rsidTr="0026737B">
        <w:trPr>
          <w:trHeight w:val="853"/>
        </w:trPr>
        <w:tc>
          <w:tcPr>
            <w:tcW w:w="2680" w:type="dxa"/>
            <w:shd w:val="clear" w:color="auto" w:fill="auto"/>
            <w:noWrap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2.1.2.21. Субсидии на ликвидацию свалок и объектов размещения отходов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2 970,0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0,0</w:t>
            </w:r>
          </w:p>
        </w:tc>
      </w:tr>
      <w:tr w:rsidR="00C60559" w:rsidRPr="000E549F" w:rsidTr="0026737B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2.1.2.22. Субсидии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250 596,8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C60559" w:rsidRPr="000E549F" w:rsidTr="0026737B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2 02 25555 14 0110 150</w:t>
            </w:r>
          </w:p>
        </w:tc>
        <w:tc>
          <w:tcPr>
            <w:tcW w:w="3411" w:type="dxa"/>
            <w:shd w:val="clear" w:color="auto" w:fill="auto"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2.1.2.23.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15 644,6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17 329,9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16 264,5</w:t>
            </w:r>
          </w:p>
        </w:tc>
      </w:tr>
      <w:tr w:rsidR="00C60559" w:rsidRPr="000E549F" w:rsidTr="0026737B">
        <w:trPr>
          <w:trHeight w:val="562"/>
        </w:trPr>
        <w:tc>
          <w:tcPr>
            <w:tcW w:w="2680" w:type="dxa"/>
            <w:shd w:val="clear" w:color="auto" w:fill="auto"/>
            <w:noWrap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2 02 25555 14 0220 150</w:t>
            </w:r>
          </w:p>
        </w:tc>
        <w:tc>
          <w:tcPr>
            <w:tcW w:w="3411" w:type="dxa"/>
            <w:shd w:val="clear" w:color="auto" w:fill="auto"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2.1.2.24.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651,9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1 106,2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bCs/>
                <w:sz w:val="24"/>
                <w:szCs w:val="24"/>
              </w:rPr>
              <w:t>1 224,2</w:t>
            </w:r>
          </w:p>
        </w:tc>
      </w:tr>
      <w:tr w:rsidR="00C60559" w:rsidRPr="000E549F" w:rsidTr="0026737B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2 02 25304 14 0110 150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2.1.2.25.</w:t>
            </w:r>
            <w:r>
              <w:rPr>
                <w:sz w:val="24"/>
                <w:szCs w:val="24"/>
              </w:rPr>
              <w:t xml:space="preserve"> </w:t>
            </w:r>
            <w:r w:rsidRPr="001941EA">
              <w:rPr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30 336,2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27 242,3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24 879,6</w:t>
            </w:r>
          </w:p>
        </w:tc>
      </w:tr>
      <w:tr w:rsidR="00C60559" w:rsidRPr="000E549F" w:rsidTr="00C70502">
        <w:trPr>
          <w:trHeight w:val="692"/>
        </w:trPr>
        <w:tc>
          <w:tcPr>
            <w:tcW w:w="2680" w:type="dxa"/>
            <w:shd w:val="clear" w:color="auto" w:fill="auto"/>
            <w:noWrap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2 02 25497 14 0110 150</w:t>
            </w:r>
          </w:p>
        </w:tc>
        <w:tc>
          <w:tcPr>
            <w:tcW w:w="3411" w:type="dxa"/>
            <w:shd w:val="clear" w:color="auto" w:fill="auto"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2.1.2.26.</w:t>
            </w:r>
            <w:r>
              <w:rPr>
                <w:sz w:val="24"/>
                <w:szCs w:val="24"/>
              </w:rPr>
              <w:t xml:space="preserve"> </w:t>
            </w:r>
            <w:r w:rsidRPr="001941EA">
              <w:rPr>
                <w:sz w:val="24"/>
                <w:szCs w:val="24"/>
              </w:rPr>
              <w:t xml:space="preserve">Субсидии на осуществление социальных выплат молодым семьям на приобретение жилья или </w:t>
            </w:r>
            <w:r w:rsidRPr="001941EA">
              <w:rPr>
                <w:sz w:val="24"/>
                <w:szCs w:val="24"/>
              </w:rPr>
              <w:lastRenderedPageBreak/>
              <w:t>строительство индивидуального жилого дома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172,9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171,9</w:t>
            </w:r>
          </w:p>
        </w:tc>
      </w:tr>
      <w:tr w:rsidR="00C60559" w:rsidRPr="000E549F" w:rsidTr="0026737B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2.1.2.27. Субсидии на реализацию мероприятий по благоустройству сельских территорий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1 851,0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C60559" w:rsidRPr="000E549F" w:rsidTr="0026737B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43B8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43B8E">
              <w:rPr>
                <w:sz w:val="24"/>
                <w:szCs w:val="24"/>
              </w:rPr>
              <w:t>2.1.2.28. Субсидии на реализацию проекта инициативного бюджетирования «Вам решать!»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66093C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B8E">
              <w:rPr>
                <w:sz w:val="24"/>
                <w:szCs w:val="24"/>
              </w:rPr>
              <w:t>38 055,0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60559" w:rsidRPr="0066093C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66093C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60559" w:rsidRPr="000E549F" w:rsidTr="0026737B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>2 02 20077 14 0220 150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C60559" w:rsidRDefault="00C60559" w:rsidP="0026737B">
            <w:pPr>
              <w:ind w:firstLine="0"/>
              <w:rPr>
                <w:bCs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 xml:space="preserve">2.1.2.29. Субсидии на реализацию мероприятий </w:t>
            </w:r>
          </w:p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>в рамках адресной инвестиционной программы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66093C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3 625,9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60559" w:rsidRPr="0066093C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66093C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C60559" w:rsidRPr="000E549F" w:rsidTr="0026737B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>2 02 20216 14 0220 150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>2.1.2.30.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66093C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14 168,7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60559" w:rsidRPr="0066093C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66093C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C60559" w:rsidRPr="000E549F" w:rsidTr="0026737B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C60559" w:rsidRDefault="00C60559" w:rsidP="0026737B">
            <w:pPr>
              <w:ind w:firstLine="0"/>
              <w:rPr>
                <w:bCs/>
                <w:sz w:val="24"/>
                <w:szCs w:val="24"/>
              </w:rPr>
            </w:pPr>
            <w:r w:rsidRPr="002E4D07">
              <w:rPr>
                <w:bCs/>
                <w:sz w:val="24"/>
                <w:szCs w:val="24"/>
              </w:rPr>
              <w:t xml:space="preserve">2.1.2.31. Субсидии на </w:t>
            </w:r>
            <w:proofErr w:type="spellStart"/>
            <w:r w:rsidRPr="002E4D07">
              <w:rPr>
                <w:bCs/>
                <w:sz w:val="24"/>
                <w:szCs w:val="24"/>
              </w:rPr>
              <w:t>софинансирование</w:t>
            </w:r>
            <w:proofErr w:type="spellEnd"/>
            <w:r w:rsidRPr="002E4D07">
              <w:rPr>
                <w:bCs/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р</w:t>
            </w:r>
            <w:r>
              <w:rPr>
                <w:bCs/>
                <w:sz w:val="24"/>
                <w:szCs w:val="24"/>
              </w:rPr>
              <w:t>егиональной адресной программе «</w:t>
            </w:r>
            <w:r w:rsidRPr="002E4D07">
              <w:rPr>
                <w:bCs/>
                <w:sz w:val="24"/>
                <w:szCs w:val="24"/>
              </w:rPr>
              <w:t xml:space="preserve">Переселение граждан на территории Нижегородской области в период с 2024 по 2028 годы из аварийного жилищного фонда, признанного таковым </w:t>
            </w:r>
          </w:p>
          <w:p w:rsidR="00C60559" w:rsidRDefault="00C60559" w:rsidP="0026737B">
            <w:pPr>
              <w:ind w:firstLine="0"/>
              <w:rPr>
                <w:bCs/>
                <w:sz w:val="24"/>
                <w:szCs w:val="24"/>
              </w:rPr>
            </w:pPr>
            <w:r w:rsidRPr="002E4D07">
              <w:rPr>
                <w:bCs/>
                <w:sz w:val="24"/>
                <w:szCs w:val="24"/>
              </w:rPr>
              <w:t xml:space="preserve">с 1 января 2017 г. до </w:t>
            </w:r>
          </w:p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E4D07">
              <w:rPr>
                <w:bCs/>
                <w:sz w:val="24"/>
                <w:szCs w:val="24"/>
              </w:rPr>
              <w:t>1 января 2022 г.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66093C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4 384,7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60559" w:rsidRPr="0066093C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248,6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66093C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C60559" w:rsidRPr="000E549F" w:rsidTr="0026737B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2 02 20300 14 0220 150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 xml:space="preserve">2.1.2.32. Субсидии на реализацию мероприятий по модернизации, реконструкции, строительству и капитальному ремонту объектов коммунальной инфраструктуры за счет средств публично-правовой компании </w:t>
            </w:r>
            <w:r>
              <w:rPr>
                <w:sz w:val="24"/>
                <w:szCs w:val="24"/>
              </w:rPr>
              <w:t>«</w:t>
            </w:r>
            <w:r w:rsidRPr="005D733C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66093C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103 458,5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60559" w:rsidRPr="0066093C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66093C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C60559" w:rsidRPr="000E549F" w:rsidTr="0026737B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2 02 20303 14 0220 150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2.1.2.33. Субсидии на реализацию мероприятий по модернизации, реконструкции, строительству и капитальному ремонту объектов коммунальной инфраструктуры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66093C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108 301,4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60559" w:rsidRPr="0066093C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66093C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C60559" w:rsidRPr="000E549F" w:rsidTr="0026737B">
        <w:trPr>
          <w:trHeight w:val="798"/>
        </w:trPr>
        <w:tc>
          <w:tcPr>
            <w:tcW w:w="2680" w:type="dxa"/>
            <w:shd w:val="clear" w:color="auto" w:fill="auto"/>
            <w:noWrap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1.2.34. Субсидии на обеспечение </w:t>
            </w:r>
            <w:r w:rsidRPr="005D733C">
              <w:rPr>
                <w:sz w:val="24"/>
                <w:szCs w:val="24"/>
              </w:rPr>
              <w:t>командирования спортсменов до 18 лет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66093C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624,8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60559" w:rsidRPr="0066093C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66093C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C60559" w:rsidRPr="000E549F" w:rsidTr="0026737B">
        <w:trPr>
          <w:trHeight w:val="823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lastRenderedPageBreak/>
              <w:t>2 02 30000 00 0000 150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2.1.3. Субвенции бюджетам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050D8">
              <w:rPr>
                <w:b/>
                <w:bCs/>
                <w:sz w:val="24"/>
                <w:szCs w:val="24"/>
              </w:rPr>
              <w:t>1 314 611,8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050D8">
              <w:rPr>
                <w:b/>
                <w:bCs/>
                <w:sz w:val="24"/>
                <w:szCs w:val="24"/>
              </w:rPr>
              <w:t>1 316 086,6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050D8">
              <w:rPr>
                <w:b/>
                <w:bCs/>
                <w:sz w:val="24"/>
                <w:szCs w:val="24"/>
              </w:rPr>
              <w:t>1 321 790,3</w:t>
            </w:r>
          </w:p>
        </w:tc>
      </w:tr>
      <w:tr w:rsidR="00C60559" w:rsidRPr="000E549F" w:rsidTr="0026737B">
        <w:trPr>
          <w:trHeight w:val="2550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2.1.3.1. Субвенции на поддержку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947,1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1 804,0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1 804,0</w:t>
            </w:r>
          </w:p>
        </w:tc>
      </w:tr>
      <w:tr w:rsidR="00C60559" w:rsidRPr="000E549F" w:rsidTr="0026737B">
        <w:trPr>
          <w:trHeight w:val="1380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358,8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134,8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131,2</w:t>
            </w:r>
          </w:p>
        </w:tc>
      </w:tr>
      <w:tr w:rsidR="00C60559" w:rsidRPr="000E549F" w:rsidTr="0026737B">
        <w:trPr>
          <w:trHeight w:val="1354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2.1.3.3.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119,6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49,8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56,2</w:t>
            </w:r>
          </w:p>
        </w:tc>
      </w:tr>
      <w:tr w:rsidR="00C60559" w:rsidRPr="000E549F" w:rsidTr="0026737B">
        <w:trPr>
          <w:trHeight w:val="1174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2.1.3.4. Субвенции на возмещение части затрат                 на поддержку элитного семеноводства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377,4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369,9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362,8</w:t>
            </w:r>
          </w:p>
        </w:tc>
      </w:tr>
      <w:tr w:rsidR="00C60559" w:rsidRPr="000E549F" w:rsidTr="0026737B">
        <w:trPr>
          <w:trHeight w:val="960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2.1.3.5. Субвенции на возмещение части затрат                  на поддержку элитного семеноводства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267,8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289,0</w:t>
            </w:r>
          </w:p>
        </w:tc>
      </w:tr>
      <w:tr w:rsidR="00C60559" w:rsidRPr="000E549F" w:rsidTr="0026737B">
        <w:trPr>
          <w:trHeight w:val="840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2.1.3.6. Субвенции на поддержку производства молока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3 967,9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2 620,8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2 620,8</w:t>
            </w:r>
          </w:p>
        </w:tc>
      </w:tr>
      <w:tr w:rsidR="00C60559" w:rsidRPr="000E549F" w:rsidTr="0026737B">
        <w:trPr>
          <w:trHeight w:val="870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2.1.3.7. Субвенции на поддержку производства молока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4 460,6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4 307,9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4 325,1</w:t>
            </w:r>
          </w:p>
        </w:tc>
      </w:tr>
      <w:tr w:rsidR="00C60559" w:rsidRPr="000E549F" w:rsidTr="0026737B">
        <w:trPr>
          <w:trHeight w:val="720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2.1.3.8. Субвенции на поддержку мясного скотоводства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1 046,2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1 096,3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1 096,3</w:t>
            </w:r>
          </w:p>
        </w:tc>
      </w:tr>
      <w:tr w:rsidR="00C60559" w:rsidRPr="000E549F" w:rsidTr="0026737B">
        <w:trPr>
          <w:trHeight w:val="4170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2.1.3.9. 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2 640,7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60559" w:rsidRPr="000E549F" w:rsidTr="0026737B">
        <w:trPr>
          <w:trHeight w:val="557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2.1.3.10.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2 296,1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2 296,1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2 296,1</w:t>
            </w:r>
          </w:p>
        </w:tc>
      </w:tr>
      <w:tr w:rsidR="00C60559" w:rsidRPr="000E549F" w:rsidTr="0026737B">
        <w:trPr>
          <w:trHeight w:val="896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2.1.3.11. Субвенции на исполнение полномочий в сфере общего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1 122 745,0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1 122 745,0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1 122 745,0</w:t>
            </w:r>
          </w:p>
        </w:tc>
      </w:tr>
      <w:tr w:rsidR="00C60559" w:rsidRPr="000E549F" w:rsidTr="0026737B">
        <w:trPr>
          <w:trHeight w:val="945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2.1.3.12. Субвенции на возмещение части затрат на поддержку племенного животноводства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930,3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1 529,1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1 503,6</w:t>
            </w:r>
          </w:p>
        </w:tc>
      </w:tr>
      <w:tr w:rsidR="00C60559" w:rsidRPr="000E549F" w:rsidTr="0026737B">
        <w:trPr>
          <w:trHeight w:hRule="exact" w:val="4876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2.1.3.13.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2 532,0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2 532,0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2 532,0</w:t>
            </w:r>
          </w:p>
        </w:tc>
      </w:tr>
      <w:tr w:rsidR="00C60559" w:rsidRPr="000E549F" w:rsidTr="0026737B">
        <w:trPr>
          <w:trHeight w:val="1605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2.1.3.14.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856,2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856,2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856,2</w:t>
            </w:r>
          </w:p>
        </w:tc>
      </w:tr>
      <w:tr w:rsidR="00C60559" w:rsidRPr="000E549F" w:rsidTr="0026737B">
        <w:trPr>
          <w:trHeight w:val="2777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2.1.3.15. Субвенции на осуществление выплат, предусмотренных Законом Нижегородской области от            26 декабря 2018 года № 158-З «О мерах по развитию кадрового потенциала сельскохозяйственного производства Нижегородской области»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0,0</w:t>
            </w:r>
          </w:p>
        </w:tc>
      </w:tr>
      <w:tr w:rsidR="00C60559" w:rsidRPr="000E549F" w:rsidTr="0026737B">
        <w:trPr>
          <w:trHeight w:val="4185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2.1.3.16.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3 114,7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3 114,7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3 114,7</w:t>
            </w:r>
          </w:p>
        </w:tc>
      </w:tr>
      <w:tr w:rsidR="00C60559" w:rsidRPr="000E549F" w:rsidTr="0026737B">
        <w:trPr>
          <w:trHeight w:hRule="exact" w:val="1191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2.1.3.17. Субвенции на возмещение части затрат на приобретение оборудования и техники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1 564,3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2 005,0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1 848,5</w:t>
            </w:r>
          </w:p>
        </w:tc>
      </w:tr>
      <w:tr w:rsidR="00C60559" w:rsidRPr="000E549F" w:rsidTr="0026737B">
        <w:trPr>
          <w:trHeight w:val="3648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2.1.3.18.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2 463,3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2 463,3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2 463,3</w:t>
            </w:r>
          </w:p>
        </w:tc>
      </w:tr>
      <w:tr w:rsidR="00C60559" w:rsidRPr="000E549F" w:rsidTr="0026737B">
        <w:trPr>
          <w:trHeight w:val="4140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2 02 30029 14 0220 150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2.1.3.19.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21 457,0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21 457,0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21 457,0</w:t>
            </w:r>
          </w:p>
        </w:tc>
      </w:tr>
      <w:tr w:rsidR="00C60559" w:rsidRPr="000E549F" w:rsidTr="0026737B">
        <w:trPr>
          <w:trHeight w:val="1095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2 02 35014 14 0110 150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2.1.3.20. Субвенции на стимулирование увеличения производства картофеля                  и овощей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bCs/>
                <w:sz w:val="24"/>
                <w:szCs w:val="24"/>
              </w:rPr>
              <w:t>832,9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bCs/>
                <w:sz w:val="24"/>
                <w:szCs w:val="24"/>
              </w:rPr>
              <w:t>765,9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bCs/>
                <w:sz w:val="24"/>
                <w:szCs w:val="24"/>
              </w:rPr>
              <w:t>746,3</w:t>
            </w:r>
          </w:p>
        </w:tc>
      </w:tr>
      <w:tr w:rsidR="00C60559" w:rsidRPr="000E549F" w:rsidTr="0026737B">
        <w:trPr>
          <w:trHeight w:val="1125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2 02 35014 14 0220 150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2.1.3.21. Субвенции на стимулирование увеличения производства картофеля                    и овощей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277,6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283,3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319,8</w:t>
            </w:r>
          </w:p>
        </w:tc>
      </w:tr>
      <w:tr w:rsidR="00C60559" w:rsidRPr="000E549F" w:rsidTr="0026737B">
        <w:trPr>
          <w:trHeight w:val="2265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2 02 35082 14 0220 150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2.1.3.22.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59 244,0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51 912,6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52 598,7</w:t>
            </w:r>
          </w:p>
        </w:tc>
      </w:tr>
      <w:tr w:rsidR="00C60559" w:rsidRPr="000E549F" w:rsidTr="0026737B">
        <w:trPr>
          <w:trHeight w:hRule="exact" w:val="2283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2 02 35118 14 0110 150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2.1.3.23. Субвенции на осуществление полномочий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1 678,4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1 827,5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1 889,9</w:t>
            </w:r>
          </w:p>
        </w:tc>
      </w:tr>
      <w:tr w:rsidR="00C60559" w:rsidRPr="000E549F" w:rsidTr="0026737B">
        <w:trPr>
          <w:trHeight w:val="3655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2 02 35120 14 0110 150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2.1.3.24.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175,8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19,0</w:t>
            </w:r>
          </w:p>
        </w:tc>
      </w:tr>
      <w:tr w:rsidR="00C60559" w:rsidRPr="000E549F" w:rsidTr="0026737B">
        <w:trPr>
          <w:trHeight w:val="1694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2 02 35135 14 0110 150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2.1.3.25. Субвенции на обеспечение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2 780,7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60559" w:rsidRPr="000E549F" w:rsidTr="0026737B">
        <w:trPr>
          <w:trHeight w:val="2382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2 02 35176 14 0110 150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2.1.3.26. Субвенции на обеспечение жильем отдельных категорий граждан, установленных Федеральным законом от 24 ноября 1995г №181-ФЗ «О социальной защите инвалидов в Российской Федерации»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8 717,5</w:t>
            </w:r>
          </w:p>
        </w:tc>
      </w:tr>
      <w:tr w:rsidR="00C60559" w:rsidRPr="000E549F" w:rsidTr="0026737B">
        <w:trPr>
          <w:trHeight w:val="397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2 02 39998 14 0220 150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2.1.3.27. Единая субвенция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12 383,5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12 383,5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12 383,5</w:t>
            </w:r>
          </w:p>
        </w:tc>
      </w:tr>
      <w:tr w:rsidR="00C60559" w:rsidRPr="000E549F" w:rsidTr="0026737B">
        <w:trPr>
          <w:trHeight w:val="634"/>
        </w:trPr>
        <w:tc>
          <w:tcPr>
            <w:tcW w:w="2680" w:type="dxa"/>
            <w:shd w:val="clear" w:color="auto" w:fill="auto"/>
            <w:noWrap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2 02 35082 14 0110 150</w:t>
            </w:r>
          </w:p>
        </w:tc>
        <w:tc>
          <w:tcPr>
            <w:tcW w:w="3411" w:type="dxa"/>
            <w:shd w:val="clear" w:color="auto" w:fill="auto"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2.1.3.28.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46AE">
              <w:rPr>
                <w:bCs/>
                <w:sz w:val="24"/>
                <w:szCs w:val="24"/>
              </w:rPr>
              <w:t>9 363,0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46AE">
              <w:rPr>
                <w:bCs/>
                <w:sz w:val="24"/>
                <w:szCs w:val="24"/>
              </w:rPr>
              <w:t>16 694,4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46AE">
              <w:rPr>
                <w:bCs/>
                <w:sz w:val="24"/>
                <w:szCs w:val="24"/>
              </w:rPr>
              <w:t>16 008,3</w:t>
            </w:r>
          </w:p>
        </w:tc>
      </w:tr>
      <w:tr w:rsidR="00C60559" w:rsidRPr="000E549F" w:rsidTr="0026737B">
        <w:trPr>
          <w:trHeight w:val="634"/>
        </w:trPr>
        <w:tc>
          <w:tcPr>
            <w:tcW w:w="2680" w:type="dxa"/>
            <w:shd w:val="clear" w:color="auto" w:fill="auto"/>
            <w:noWrap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shd w:val="clear" w:color="auto" w:fill="auto"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2.1.3.29. Субвенции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1 328,0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1 328,0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1 328,0</w:t>
            </w:r>
          </w:p>
        </w:tc>
      </w:tr>
      <w:tr w:rsidR="00C60559" w:rsidRPr="000E549F" w:rsidTr="0026737B">
        <w:trPr>
          <w:trHeight w:val="634"/>
        </w:trPr>
        <w:tc>
          <w:tcPr>
            <w:tcW w:w="2680" w:type="dxa"/>
            <w:shd w:val="clear" w:color="auto" w:fill="auto"/>
            <w:noWrap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2 02 35303 14 0110 150</w:t>
            </w:r>
          </w:p>
        </w:tc>
        <w:tc>
          <w:tcPr>
            <w:tcW w:w="3411" w:type="dxa"/>
            <w:shd w:val="clear" w:color="auto" w:fill="auto"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2.1.3.30.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57 340,1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58 277,5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58 277,5</w:t>
            </w:r>
          </w:p>
        </w:tc>
      </w:tr>
      <w:tr w:rsidR="00C60559" w:rsidRPr="000E549F" w:rsidTr="0026737B">
        <w:trPr>
          <w:trHeight w:val="634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lastRenderedPageBreak/>
              <w:t>2 02 40000 00 0000 150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2.1.4. Иные межбюджетные трансферты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A553A">
              <w:rPr>
                <w:b/>
                <w:sz w:val="24"/>
                <w:szCs w:val="24"/>
              </w:rPr>
              <w:t>76 152,1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A553A">
              <w:rPr>
                <w:b/>
                <w:sz w:val="24"/>
                <w:szCs w:val="24"/>
              </w:rPr>
              <w:t>10 336,6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A553A">
              <w:rPr>
                <w:b/>
                <w:sz w:val="24"/>
                <w:szCs w:val="24"/>
              </w:rPr>
              <w:t>10 425,1</w:t>
            </w:r>
          </w:p>
        </w:tc>
      </w:tr>
      <w:tr w:rsidR="00C60559" w:rsidRPr="000E549F" w:rsidTr="0026737B">
        <w:trPr>
          <w:trHeight w:val="2784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2 02 45179 14 0220 150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2.1.4.1.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192,7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293,4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348,5</w:t>
            </w:r>
          </w:p>
        </w:tc>
      </w:tr>
      <w:tr w:rsidR="00C60559" w:rsidRPr="000E549F" w:rsidTr="0026737B">
        <w:trPr>
          <w:trHeight w:val="3615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2.1.4.2. Иные межбюджетные трансферты на финансовое обеспечение функционирования специализированных классов (кружков) на базе общеобразовательных организаций в целях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5 344,6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5 344,6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5 344,6</w:t>
            </w:r>
          </w:p>
        </w:tc>
      </w:tr>
      <w:tr w:rsidR="00C60559" w:rsidRPr="000E549F" w:rsidTr="0026737B">
        <w:trPr>
          <w:trHeight w:val="2625"/>
        </w:trPr>
        <w:tc>
          <w:tcPr>
            <w:tcW w:w="2680" w:type="dxa"/>
            <w:shd w:val="clear" w:color="auto" w:fill="auto"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2.1.4.3.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101,3</w:t>
            </w:r>
          </w:p>
        </w:tc>
      </w:tr>
      <w:tr w:rsidR="00C60559" w:rsidRPr="000E549F" w:rsidTr="0026737B">
        <w:trPr>
          <w:trHeight w:val="2625"/>
        </w:trPr>
        <w:tc>
          <w:tcPr>
            <w:tcW w:w="2680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2 02 45179 14 0110 150</w:t>
            </w:r>
          </w:p>
        </w:tc>
        <w:tc>
          <w:tcPr>
            <w:tcW w:w="3411" w:type="dxa"/>
            <w:shd w:val="clear" w:color="auto" w:fill="auto"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2.1.4.4.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4 625,0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4 597,3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4 630,7</w:t>
            </w:r>
          </w:p>
        </w:tc>
      </w:tr>
      <w:tr w:rsidR="00C60559" w:rsidRPr="000E549F" w:rsidTr="0026737B">
        <w:trPr>
          <w:trHeight w:val="1596"/>
        </w:trPr>
        <w:tc>
          <w:tcPr>
            <w:tcW w:w="2680" w:type="dxa"/>
            <w:shd w:val="clear" w:color="auto" w:fill="auto"/>
            <w:vAlign w:val="bottom"/>
          </w:tcPr>
          <w:p w:rsidR="00C60559" w:rsidRPr="009B4F48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</w:tcPr>
          <w:p w:rsidR="00C60559" w:rsidRPr="009B4F48" w:rsidRDefault="00C60559" w:rsidP="0026737B">
            <w:pPr>
              <w:ind w:firstLine="0"/>
              <w:rPr>
                <w:b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2.1.4.5. Иные межбюджетные трансферты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60559" w:rsidRPr="000930F3" w:rsidRDefault="00C60559" w:rsidP="0026737B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60559" w:rsidRPr="000930F3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60559" w:rsidRPr="009B4F48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0,0</w:t>
            </w:r>
          </w:p>
        </w:tc>
      </w:tr>
      <w:tr w:rsidR="00C60559" w:rsidRPr="000E549F" w:rsidTr="0026737B">
        <w:trPr>
          <w:trHeight w:val="1067"/>
        </w:trPr>
        <w:tc>
          <w:tcPr>
            <w:tcW w:w="2680" w:type="dxa"/>
            <w:shd w:val="clear" w:color="auto" w:fill="auto"/>
            <w:vAlign w:val="bottom"/>
          </w:tcPr>
          <w:p w:rsidR="00C60559" w:rsidRPr="009B4F48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C60559" w:rsidRPr="009B4F48" w:rsidRDefault="00C60559" w:rsidP="0026737B">
            <w:pPr>
              <w:ind w:firstLine="0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2.1.4.6. Иные межбюджетные трансферты на ликвидацию свалок промышленных отходов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60559" w:rsidRPr="005843AB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57 199,8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60559" w:rsidRPr="009B4F48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60559" w:rsidRPr="009B4F48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60559" w:rsidRPr="000E549F" w:rsidTr="0026737B">
        <w:trPr>
          <w:trHeight w:val="1596"/>
        </w:trPr>
        <w:tc>
          <w:tcPr>
            <w:tcW w:w="2680" w:type="dxa"/>
            <w:shd w:val="clear" w:color="auto" w:fill="auto"/>
            <w:vAlign w:val="bottom"/>
          </w:tcPr>
          <w:p w:rsidR="00C60559" w:rsidRPr="009B4F48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lastRenderedPageBreak/>
              <w:t>2 02 49999 14 0220 150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C60559" w:rsidRPr="009B4F48" w:rsidRDefault="00C60559" w:rsidP="0026737B">
            <w:pPr>
              <w:ind w:firstLine="0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2.1.4.7. Иные межбюджетные трансферты на финансовое обеспечение деятельности центров образования цифр</w:t>
            </w:r>
            <w:r>
              <w:rPr>
                <w:sz w:val="24"/>
                <w:szCs w:val="24"/>
              </w:rPr>
              <w:t>ового и гуманитарного профилей «</w:t>
            </w:r>
            <w:r w:rsidRPr="00273763">
              <w:rPr>
                <w:sz w:val="24"/>
                <w:szCs w:val="24"/>
              </w:rPr>
              <w:t>Точка роста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60559" w:rsidRPr="005843AB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3 112,0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60559" w:rsidRPr="009B4F48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60559" w:rsidRPr="009B4F48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60559" w:rsidRPr="000E549F" w:rsidTr="0026737B">
        <w:trPr>
          <w:trHeight w:val="844"/>
        </w:trPr>
        <w:tc>
          <w:tcPr>
            <w:tcW w:w="2680" w:type="dxa"/>
            <w:shd w:val="clear" w:color="auto" w:fill="auto"/>
            <w:vAlign w:val="bottom"/>
          </w:tcPr>
          <w:p w:rsidR="00C60559" w:rsidRPr="009B4F48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C60559" w:rsidRPr="009B4F48" w:rsidRDefault="00C60559" w:rsidP="0026737B">
            <w:pPr>
              <w:ind w:firstLine="0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2.1.4.8. Иные межбюджетные трансферты из фонда на поддержку территорий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60559" w:rsidRPr="005843AB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A553A">
              <w:rPr>
                <w:sz w:val="24"/>
                <w:szCs w:val="24"/>
              </w:rPr>
              <w:t>2 576,7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60559" w:rsidRPr="009B4F48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A553A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60559" w:rsidRPr="009B4F48" w:rsidRDefault="00C60559" w:rsidP="0026737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A553A">
              <w:rPr>
                <w:sz w:val="24"/>
                <w:szCs w:val="24"/>
              </w:rPr>
              <w:t>0,0</w:t>
            </w:r>
          </w:p>
        </w:tc>
      </w:tr>
      <w:tr w:rsidR="00C60559" w:rsidRPr="000E549F" w:rsidTr="0026737B">
        <w:trPr>
          <w:trHeight w:val="1596"/>
        </w:trPr>
        <w:tc>
          <w:tcPr>
            <w:tcW w:w="2680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B4F48">
              <w:rPr>
                <w:b/>
                <w:sz w:val="24"/>
                <w:szCs w:val="24"/>
              </w:rPr>
              <w:t>2 19 00000 00 0000 000</w:t>
            </w:r>
          </w:p>
        </w:tc>
        <w:tc>
          <w:tcPr>
            <w:tcW w:w="3411" w:type="dxa"/>
            <w:shd w:val="clear" w:color="auto" w:fill="auto"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9B4F48">
              <w:rPr>
                <w:b/>
                <w:sz w:val="24"/>
                <w:szCs w:val="24"/>
              </w:rPr>
              <w:t>2.2. Возврат 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60559" w:rsidRPr="000930F3" w:rsidRDefault="00C60559" w:rsidP="0026737B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8E2F39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E2F39">
              <w:rPr>
                <w:b/>
                <w:sz w:val="24"/>
                <w:szCs w:val="24"/>
              </w:rPr>
              <w:t>22 217,3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60559" w:rsidRPr="000930F3" w:rsidRDefault="00C60559" w:rsidP="0026737B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8E2F39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2F39">
              <w:rPr>
                <w:b/>
                <w:sz w:val="24"/>
                <w:szCs w:val="24"/>
              </w:rPr>
              <w:t>0,0</w:t>
            </w:r>
          </w:p>
        </w:tc>
      </w:tr>
      <w:tr w:rsidR="00C60559" w:rsidRPr="000E549F" w:rsidTr="0026737B">
        <w:trPr>
          <w:trHeight w:val="1634"/>
        </w:trPr>
        <w:tc>
          <w:tcPr>
            <w:tcW w:w="2680" w:type="dxa"/>
            <w:shd w:val="clear" w:color="auto" w:fill="auto"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B4F48">
              <w:rPr>
                <w:sz w:val="24"/>
                <w:szCs w:val="24"/>
              </w:rPr>
              <w:t>2 19 60010 14 0000 150</w:t>
            </w:r>
          </w:p>
        </w:tc>
        <w:tc>
          <w:tcPr>
            <w:tcW w:w="3411" w:type="dxa"/>
            <w:shd w:val="clear" w:color="auto" w:fill="auto"/>
          </w:tcPr>
          <w:p w:rsidR="00C60559" w:rsidRPr="000E549F" w:rsidRDefault="00C60559" w:rsidP="0026737B">
            <w:pPr>
              <w:ind w:firstLine="0"/>
              <w:rPr>
                <w:sz w:val="24"/>
                <w:szCs w:val="24"/>
              </w:rPr>
            </w:pPr>
            <w:r w:rsidRPr="009B4F48">
              <w:rPr>
                <w:sz w:val="24"/>
                <w:szCs w:val="24"/>
              </w:rPr>
              <w:t>2.2.1. 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2F3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8E2F39">
              <w:rPr>
                <w:sz w:val="24"/>
                <w:szCs w:val="24"/>
              </w:rPr>
              <w:t>17 075,5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2F3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60559" w:rsidRPr="000E549F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2F39">
              <w:rPr>
                <w:sz w:val="24"/>
                <w:szCs w:val="24"/>
              </w:rPr>
              <w:t>0,0</w:t>
            </w:r>
          </w:p>
        </w:tc>
      </w:tr>
      <w:tr w:rsidR="00C60559" w:rsidRPr="000E549F" w:rsidTr="0026737B">
        <w:trPr>
          <w:trHeight w:val="1634"/>
        </w:trPr>
        <w:tc>
          <w:tcPr>
            <w:tcW w:w="2680" w:type="dxa"/>
            <w:shd w:val="clear" w:color="auto" w:fill="auto"/>
            <w:vAlign w:val="bottom"/>
          </w:tcPr>
          <w:p w:rsidR="00C60559" w:rsidRPr="009B4F48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2 19 25304 14 0000 150</w:t>
            </w:r>
          </w:p>
        </w:tc>
        <w:tc>
          <w:tcPr>
            <w:tcW w:w="3411" w:type="dxa"/>
            <w:shd w:val="clear" w:color="auto" w:fill="auto"/>
          </w:tcPr>
          <w:p w:rsidR="00C60559" w:rsidRPr="009B4F48" w:rsidRDefault="00C60559" w:rsidP="0026737B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2.2.2. 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60559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-4 760,5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60559" w:rsidRPr="009B4F48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60559" w:rsidRPr="009B4F48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60559" w:rsidRPr="000E549F" w:rsidTr="00C70502">
        <w:trPr>
          <w:trHeight w:val="4826"/>
        </w:trPr>
        <w:tc>
          <w:tcPr>
            <w:tcW w:w="2680" w:type="dxa"/>
            <w:shd w:val="clear" w:color="auto" w:fill="auto"/>
            <w:vAlign w:val="bottom"/>
          </w:tcPr>
          <w:p w:rsidR="00C60559" w:rsidRPr="009B4F48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2 19 35303 14 0000 150</w:t>
            </w:r>
          </w:p>
        </w:tc>
        <w:tc>
          <w:tcPr>
            <w:tcW w:w="3411" w:type="dxa"/>
            <w:shd w:val="clear" w:color="auto" w:fill="auto"/>
          </w:tcPr>
          <w:p w:rsidR="00C60559" w:rsidRPr="009B4F48" w:rsidRDefault="00C60559" w:rsidP="0026737B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 xml:space="preserve">2.2.3. </w:t>
            </w:r>
            <w:r w:rsidRPr="0009269F">
              <w:rPr>
                <w:sz w:val="24"/>
                <w:szCs w:val="24"/>
              </w:rPr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</w:t>
            </w:r>
            <w:bookmarkStart w:id="0" w:name="_GoBack"/>
            <w:bookmarkEnd w:id="0"/>
            <w:r w:rsidRPr="0009269F">
              <w:rPr>
                <w:sz w:val="24"/>
                <w:szCs w:val="24"/>
              </w:rPr>
              <w:t>зования, образовательные программы среднего общего образования, из бюджетов муниципальных округов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60559" w:rsidRDefault="00C60559" w:rsidP="0026737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-381,3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60559" w:rsidRPr="009B4F48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60559" w:rsidRPr="009B4F48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60559" w:rsidRPr="000E549F" w:rsidTr="0026737B">
        <w:trPr>
          <w:trHeight w:val="560"/>
        </w:trPr>
        <w:tc>
          <w:tcPr>
            <w:tcW w:w="2680" w:type="dxa"/>
            <w:shd w:val="clear" w:color="auto" w:fill="auto"/>
            <w:vAlign w:val="bottom"/>
          </w:tcPr>
          <w:p w:rsidR="00C60559" w:rsidRPr="002479DC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b/>
                <w:sz w:val="24"/>
                <w:szCs w:val="24"/>
              </w:rPr>
              <w:t>2 18 00000 00 0000 000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C60559" w:rsidRPr="002479DC" w:rsidRDefault="00C60559" w:rsidP="0026737B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b/>
                <w:sz w:val="24"/>
                <w:szCs w:val="24"/>
              </w:rPr>
              <w:t xml:space="preserve">2.3. Доходы бюджетов бюджетной системы Российской Федерации от возврата остатков субсидий, субвенций и иных межбюджетных трансфертов, имеющих </w:t>
            </w:r>
            <w:r w:rsidRPr="002479DC">
              <w:rPr>
                <w:b/>
                <w:sz w:val="24"/>
                <w:szCs w:val="24"/>
              </w:rPr>
              <w:lastRenderedPageBreak/>
              <w:t xml:space="preserve">целевое назначение, прошлых лет  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60559" w:rsidRPr="002479DC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b/>
                <w:sz w:val="24"/>
                <w:szCs w:val="24"/>
              </w:rPr>
              <w:lastRenderedPageBreak/>
              <w:t>8 971,0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60559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60559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C60559" w:rsidRPr="000E549F" w:rsidTr="0026737B">
        <w:trPr>
          <w:trHeight w:val="1475"/>
        </w:trPr>
        <w:tc>
          <w:tcPr>
            <w:tcW w:w="2680" w:type="dxa"/>
            <w:shd w:val="clear" w:color="auto" w:fill="auto"/>
            <w:vAlign w:val="bottom"/>
          </w:tcPr>
          <w:p w:rsidR="00C60559" w:rsidRPr="002479DC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2 18 04010 14 0000 150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C60559" w:rsidRPr="002479DC" w:rsidRDefault="00C60559" w:rsidP="0026737B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2.3.1. 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60559" w:rsidRPr="002479DC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8 440,9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60559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60559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60559" w:rsidRPr="000E549F" w:rsidTr="0026737B">
        <w:trPr>
          <w:trHeight w:val="1397"/>
        </w:trPr>
        <w:tc>
          <w:tcPr>
            <w:tcW w:w="2680" w:type="dxa"/>
            <w:shd w:val="clear" w:color="auto" w:fill="auto"/>
            <w:vAlign w:val="bottom"/>
          </w:tcPr>
          <w:p w:rsidR="00C60559" w:rsidRPr="002479DC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2 18 04020 14 0000 150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C60559" w:rsidRPr="002479DC" w:rsidRDefault="00C60559" w:rsidP="0026737B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2.3.2. 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60559" w:rsidRPr="002479DC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530,1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60559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60559" w:rsidRDefault="00C60559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60559" w:rsidRPr="000E549F" w:rsidTr="0026737B">
        <w:trPr>
          <w:trHeight w:val="364"/>
        </w:trPr>
        <w:tc>
          <w:tcPr>
            <w:tcW w:w="6091" w:type="dxa"/>
            <w:gridSpan w:val="2"/>
            <w:shd w:val="clear" w:color="auto" w:fill="auto"/>
            <w:vAlign w:val="center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3 860 046,0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5 567 652,6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0559" w:rsidRPr="000E549F" w:rsidRDefault="00C60559" w:rsidP="0026737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43D74">
              <w:rPr>
                <w:b/>
                <w:sz w:val="24"/>
                <w:szCs w:val="24"/>
              </w:rPr>
              <w:t>3 419 583,4</w:t>
            </w:r>
          </w:p>
        </w:tc>
      </w:tr>
    </w:tbl>
    <w:p w:rsidR="00DB4606" w:rsidRPr="000E549F" w:rsidRDefault="00DB4606" w:rsidP="00DB4606">
      <w:pPr>
        <w:spacing w:line="240" w:lineRule="atLeast"/>
        <w:ind w:firstLine="0"/>
        <w:jc w:val="right"/>
        <w:rPr>
          <w:sz w:val="24"/>
          <w:szCs w:val="24"/>
        </w:rPr>
      </w:pPr>
    </w:p>
    <w:p w:rsidR="007C5E17" w:rsidRDefault="007C5E17"/>
    <w:sectPr w:rsidR="007C5E17" w:rsidSect="00DB460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416"/>
    <w:rsid w:val="002E0749"/>
    <w:rsid w:val="0060795A"/>
    <w:rsid w:val="00661C8C"/>
    <w:rsid w:val="006E1517"/>
    <w:rsid w:val="007C5E17"/>
    <w:rsid w:val="00891F58"/>
    <w:rsid w:val="00985914"/>
    <w:rsid w:val="00991C99"/>
    <w:rsid w:val="00A9227A"/>
    <w:rsid w:val="00C06416"/>
    <w:rsid w:val="00C60559"/>
    <w:rsid w:val="00C70502"/>
    <w:rsid w:val="00DB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A0891"/>
  <w15:chartTrackingRefBased/>
  <w15:docId w15:val="{DAC29F94-B95F-424D-8678-454DA8476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B4606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991C99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991C99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991C99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991C99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991C99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991C99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991C99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991C99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991C99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91C99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991C99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991C99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991C99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991C99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991C99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rsid w:val="00991C99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991C99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991C99"/>
    <w:rPr>
      <w:sz w:val="16"/>
    </w:rPr>
  </w:style>
  <w:style w:type="paragraph" w:customStyle="1" w:styleId="a9">
    <w:name w:val="ПолеТема"/>
    <w:rsid w:val="00991C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991C9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991C99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991C99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991C99"/>
  </w:style>
  <w:style w:type="character" w:customStyle="1" w:styleId="ae">
    <w:name w:val="Текст примечания Знак"/>
    <w:basedOn w:val="a1"/>
    <w:uiPriority w:val="99"/>
    <w:rsid w:val="00991C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Подпись1"/>
    <w:basedOn w:val="a0"/>
    <w:rsid w:val="00991C99"/>
    <w:pPr>
      <w:tabs>
        <w:tab w:val="right" w:pos="9072"/>
      </w:tabs>
    </w:pPr>
  </w:style>
  <w:style w:type="character" w:styleId="af">
    <w:name w:val="page number"/>
    <w:rsid w:val="00991C99"/>
    <w:rPr>
      <w:rFonts w:ascii="Times New Roman" w:hAnsi="Times New Roman"/>
      <w:sz w:val="18"/>
    </w:rPr>
  </w:style>
  <w:style w:type="paragraph" w:customStyle="1" w:styleId="af0">
    <w:name w:val="ШапкаПисьма"/>
    <w:rsid w:val="00991C99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991C99"/>
    <w:pPr>
      <w:ind w:left="283" w:hanging="283"/>
    </w:pPr>
    <w:rPr>
      <w:sz w:val="20"/>
    </w:rPr>
  </w:style>
  <w:style w:type="paragraph" w:styleId="31">
    <w:name w:val="List Bullet 3"/>
    <w:basedOn w:val="a0"/>
    <w:rsid w:val="00991C99"/>
    <w:pPr>
      <w:ind w:left="1080" w:hanging="360"/>
    </w:pPr>
    <w:rPr>
      <w:sz w:val="20"/>
    </w:rPr>
  </w:style>
  <w:style w:type="paragraph" w:styleId="af2">
    <w:name w:val="List Number"/>
    <w:basedOn w:val="a0"/>
    <w:rsid w:val="00991C99"/>
    <w:pPr>
      <w:ind w:left="360" w:hanging="360"/>
    </w:pPr>
    <w:rPr>
      <w:sz w:val="20"/>
    </w:rPr>
  </w:style>
  <w:style w:type="paragraph" w:styleId="22">
    <w:name w:val="List Number 2"/>
    <w:basedOn w:val="a0"/>
    <w:rsid w:val="00991C99"/>
    <w:pPr>
      <w:ind w:left="720" w:hanging="360"/>
    </w:pPr>
    <w:rPr>
      <w:sz w:val="20"/>
    </w:rPr>
  </w:style>
  <w:style w:type="paragraph" w:styleId="32">
    <w:name w:val="List Number 3"/>
    <w:basedOn w:val="a0"/>
    <w:rsid w:val="00991C99"/>
    <w:pPr>
      <w:ind w:left="849" w:hanging="283"/>
    </w:pPr>
    <w:rPr>
      <w:sz w:val="20"/>
    </w:rPr>
  </w:style>
  <w:style w:type="paragraph" w:styleId="af3">
    <w:name w:val="List"/>
    <w:basedOn w:val="a0"/>
    <w:rsid w:val="00991C99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991C99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991C99"/>
    <w:pPr>
      <w:ind w:firstLine="0"/>
    </w:pPr>
  </w:style>
  <w:style w:type="paragraph" w:customStyle="1" w:styleId="af6">
    <w:name w:val="ПолеДата"/>
    <w:basedOn w:val="af5"/>
    <w:rsid w:val="00991C99"/>
    <w:pPr>
      <w:jc w:val="right"/>
    </w:pPr>
  </w:style>
  <w:style w:type="paragraph" w:styleId="af7">
    <w:name w:val="Body Text Indent"/>
    <w:basedOn w:val="a0"/>
    <w:link w:val="af8"/>
    <w:rsid w:val="00991C99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991C99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991C99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991C99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991C99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991C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991C99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991C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991C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991C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991C99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991C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991C99"/>
  </w:style>
  <w:style w:type="table" w:styleId="afd">
    <w:name w:val="Table Grid"/>
    <w:basedOn w:val="a2"/>
    <w:rsid w:val="00991C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991C99"/>
    <w:rPr>
      <w:sz w:val="20"/>
      <w:szCs w:val="20"/>
    </w:rPr>
  </w:style>
  <w:style w:type="paragraph" w:customStyle="1" w:styleId="ConsNormal">
    <w:name w:val="ConsNormal"/>
    <w:qFormat/>
    <w:rsid w:val="00991C99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91C99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991C99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991C99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991C99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991C99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991C99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991C99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991C99"/>
    <w:rPr>
      <w:b/>
      <w:bCs/>
    </w:rPr>
  </w:style>
  <w:style w:type="character" w:styleId="aff3">
    <w:name w:val="Emphasis"/>
    <w:uiPriority w:val="20"/>
    <w:qFormat/>
    <w:rsid w:val="00991C99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991C99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991C99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991C99"/>
    <w:rPr>
      <w:i/>
      <w:color w:val="5A5A5A"/>
    </w:rPr>
  </w:style>
  <w:style w:type="character" w:styleId="aff7">
    <w:name w:val="Intense Emphasis"/>
    <w:uiPriority w:val="21"/>
    <w:qFormat/>
    <w:rsid w:val="00991C99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991C99"/>
    <w:rPr>
      <w:sz w:val="24"/>
      <w:szCs w:val="24"/>
      <w:u w:val="single"/>
    </w:rPr>
  </w:style>
  <w:style w:type="character" w:styleId="aff9">
    <w:name w:val="Intense Reference"/>
    <w:uiPriority w:val="32"/>
    <w:qFormat/>
    <w:rsid w:val="00991C99"/>
    <w:rPr>
      <w:b/>
      <w:sz w:val="24"/>
      <w:u w:val="single"/>
    </w:rPr>
  </w:style>
  <w:style w:type="character" w:styleId="affa">
    <w:name w:val="Book Title"/>
    <w:uiPriority w:val="33"/>
    <w:qFormat/>
    <w:rsid w:val="00991C99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991C99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991C99"/>
    <w:rPr>
      <w:color w:val="0000FF"/>
      <w:u w:val="single"/>
    </w:rPr>
  </w:style>
  <w:style w:type="paragraph" w:styleId="affd">
    <w:name w:val="Body Text"/>
    <w:basedOn w:val="a0"/>
    <w:link w:val="affe"/>
    <w:rsid w:val="00991C99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991C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991C99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991C99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991C99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991C99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991C99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991C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991C99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991C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991C99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991C9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991C99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991C99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991C99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991C99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991C99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991C99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991C99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991C99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991C9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991C99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991C9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991C99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991C99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991C99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991C99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991C9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991C99"/>
    <w:rPr>
      <w:color w:val="800080"/>
      <w:u w:val="single"/>
    </w:rPr>
  </w:style>
  <w:style w:type="paragraph" w:customStyle="1" w:styleId="211">
    <w:name w:val="Знак Знак2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991C99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991C99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991C99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991C99"/>
    <w:rPr>
      <w:vertAlign w:val="superscript"/>
    </w:rPr>
  </w:style>
  <w:style w:type="paragraph" w:customStyle="1" w:styleId="affff1">
    <w:name w:val="Нормальный"/>
    <w:rsid w:val="00991C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991C99"/>
    <w:rPr>
      <w:b/>
      <w:bCs/>
      <w:color w:val="106BBE"/>
    </w:rPr>
  </w:style>
  <w:style w:type="character" w:customStyle="1" w:styleId="apple-converted-space">
    <w:name w:val="apple-converted-space"/>
    <w:rsid w:val="00991C99"/>
  </w:style>
  <w:style w:type="paragraph" w:customStyle="1" w:styleId="formattext">
    <w:name w:val="formattext"/>
    <w:basedOn w:val="a0"/>
    <w:rsid w:val="00991C9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991C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991C99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991C9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991C9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991C99"/>
    <w:rPr>
      <w:color w:val="0000FF"/>
      <w:u w:val="single"/>
    </w:rPr>
  </w:style>
  <w:style w:type="character" w:customStyle="1" w:styleId="apple-style-span">
    <w:name w:val="apple-style-span"/>
    <w:basedOn w:val="a1"/>
    <w:rsid w:val="00991C99"/>
  </w:style>
  <w:style w:type="paragraph" w:customStyle="1" w:styleId="2d">
    <w:name w:val="2"/>
    <w:basedOn w:val="a0"/>
    <w:next w:val="a0"/>
    <w:uiPriority w:val="10"/>
    <w:qFormat/>
    <w:rsid w:val="00991C99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37452/90a506b2fdef7de73ccc5ec5a515ccaa6c32660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37452/a964ea800eaa74c96cf8a9c7731a071da06f4a8a/" TargetMode="External"/><Relationship Id="rId5" Type="http://schemas.openxmlformats.org/officeDocument/2006/relationships/hyperlink" Target="http://www.consultant.ru/document/cons_doc_LAW_337452/52036e1ad52676ae67c9216d517b31487369440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22</Pages>
  <Words>4530</Words>
  <Characters>25822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11</cp:revision>
  <dcterms:created xsi:type="dcterms:W3CDTF">2025-02-27T11:08:00Z</dcterms:created>
  <dcterms:modified xsi:type="dcterms:W3CDTF">2025-07-25T08:03:00Z</dcterms:modified>
</cp:coreProperties>
</file>